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08" w:rsidRPr="005E27C1" w:rsidRDefault="00887A08" w:rsidP="008D0048">
      <w:pPr>
        <w:jc w:val="center"/>
        <w:rPr>
          <w:b/>
          <w:bCs/>
          <w:color w:val="002060"/>
          <w:sz w:val="48"/>
          <w:szCs w:val="28"/>
        </w:rPr>
      </w:pPr>
      <w:r w:rsidRPr="005E27C1">
        <w:rPr>
          <w:b/>
          <w:bCs/>
          <w:noProof/>
          <w:color w:val="002060"/>
          <w:sz w:val="4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-776597</wp:posOffset>
            </wp:positionH>
            <wp:positionV relativeFrom="paragraph">
              <wp:posOffset>336220</wp:posOffset>
            </wp:positionV>
            <wp:extent cx="7500544" cy="9262753"/>
            <wp:effectExtent l="19050" t="0" r="5156" b="0"/>
            <wp:wrapNone/>
            <wp:docPr id="4" name="Picture 4" descr="G:\AUDIT REPORT 2024-25\AUDIT REPORT JPG 2024-25\AUDIT REPORT 2024-25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UDIT REPORT 2024-25\AUDIT REPORT JPG 2024-25\AUDIT REPORT 2024-25_page-0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52" t="3854" r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298" cy="927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048" w:rsidRPr="005E27C1">
        <w:rPr>
          <w:b/>
          <w:bCs/>
          <w:color w:val="002060"/>
          <w:sz w:val="48"/>
          <w:szCs w:val="28"/>
        </w:rPr>
        <w:t>Audit Report 2024-25</w:t>
      </w:r>
    </w:p>
    <w:p w:rsidR="00887A08" w:rsidRDefault="00887A08" w:rsidP="00887A08">
      <w:pPr>
        <w:pStyle w:val="NormalWeb"/>
      </w:pPr>
      <w:r>
        <w:rPr>
          <w:b/>
          <w:bCs/>
          <w:sz w:val="48"/>
          <w:szCs w:val="28"/>
        </w:rPr>
        <w:br w:type="page"/>
      </w:r>
    </w:p>
    <w:p w:rsidR="00887A08" w:rsidRDefault="00887A08">
      <w:pPr>
        <w:rPr>
          <w:b/>
          <w:bCs/>
          <w:sz w:val="48"/>
          <w:szCs w:val="28"/>
        </w:rPr>
      </w:pPr>
    </w:p>
    <w:p w:rsidR="00533360" w:rsidRPr="008D0048" w:rsidRDefault="006200E9" w:rsidP="008D0048">
      <w:pPr>
        <w:jc w:val="center"/>
        <w:rPr>
          <w:b/>
          <w:bCs/>
          <w:sz w:val="48"/>
          <w:szCs w:val="28"/>
        </w:rPr>
      </w:pPr>
      <w:r>
        <w:rPr>
          <w:b/>
          <w:bCs/>
          <w:noProof/>
          <w:sz w:val="4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255905</wp:posOffset>
            </wp:positionV>
            <wp:extent cx="7259955" cy="8440420"/>
            <wp:effectExtent l="19050" t="0" r="0" b="0"/>
            <wp:wrapNone/>
            <wp:docPr id="1" name="Picture 1" descr="G:\AUDIT REPORT 2024-25\AUDIT REPORT JPG 2024-25\AUDIT REPORT 2024-25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UDIT REPORT 2024-25\AUDIT REPORT JPG 2024-25\AUDIT REPORT 2024-25_page-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041" b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844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F8B" w:rsidRDefault="00F57F8B" w:rsidP="00F57F8B">
      <w:pPr>
        <w:pStyle w:val="NormalWeb"/>
      </w:pPr>
    </w:p>
    <w:p w:rsidR="005E27C1" w:rsidRDefault="005E27C1">
      <w:pPr>
        <w:rPr>
          <w:szCs w:val="28"/>
        </w:rPr>
      </w:pPr>
      <w:r>
        <w:rPr>
          <w:szCs w:val="28"/>
        </w:rPr>
        <w:br w:type="page"/>
      </w:r>
    </w:p>
    <w:p w:rsidR="005E27C1" w:rsidRDefault="00D749E3" w:rsidP="005E27C1">
      <w:pPr>
        <w:jc w:val="center"/>
        <w:rPr>
          <w:b/>
          <w:bCs/>
          <w:color w:val="002060"/>
          <w:sz w:val="48"/>
          <w:szCs w:val="28"/>
        </w:rPr>
      </w:pPr>
      <w:r>
        <w:rPr>
          <w:b/>
          <w:bCs/>
          <w:noProof/>
          <w:color w:val="002060"/>
          <w:sz w:val="4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-431326</wp:posOffset>
            </wp:positionH>
            <wp:positionV relativeFrom="paragraph">
              <wp:posOffset>446111</wp:posOffset>
            </wp:positionV>
            <wp:extent cx="6900365" cy="8939284"/>
            <wp:effectExtent l="19050" t="0" r="0" b="0"/>
            <wp:wrapNone/>
            <wp:docPr id="5" name="Picture 9" descr="G:\MISC12-12-2025\ALL MISC 17-11-2025\MISC\BACKUP\all audit report\bmc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ISC12-12-2025\ALL MISC 17-11-2025\MISC\BACKUP\all audit report\bmc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5" cy="893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7C1" w:rsidRPr="005E27C1">
        <w:rPr>
          <w:b/>
          <w:bCs/>
          <w:color w:val="002060"/>
          <w:sz w:val="48"/>
          <w:szCs w:val="28"/>
        </w:rPr>
        <w:t xml:space="preserve">Audit Report </w:t>
      </w:r>
      <w:r w:rsidR="005E27C1">
        <w:rPr>
          <w:b/>
          <w:bCs/>
          <w:color w:val="002060"/>
          <w:sz w:val="48"/>
          <w:szCs w:val="28"/>
        </w:rPr>
        <w:t>2023-24</w:t>
      </w:r>
    </w:p>
    <w:p w:rsidR="00D749E3" w:rsidRDefault="005E27C1" w:rsidP="00D749E3">
      <w:pPr>
        <w:pStyle w:val="NormalWeb"/>
      </w:pPr>
      <w:r>
        <w:rPr>
          <w:b/>
          <w:bCs/>
          <w:color w:val="002060"/>
          <w:sz w:val="48"/>
          <w:szCs w:val="28"/>
        </w:rPr>
        <w:br w:type="page"/>
      </w:r>
    </w:p>
    <w:p w:rsidR="00D749E3" w:rsidRDefault="00D749E3" w:rsidP="00D749E3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-431326</wp:posOffset>
            </wp:positionH>
            <wp:positionV relativeFrom="paragraph">
              <wp:posOffset>-4265</wp:posOffset>
            </wp:positionV>
            <wp:extent cx="6818478" cy="9103057"/>
            <wp:effectExtent l="19050" t="0" r="1422" b="0"/>
            <wp:wrapNone/>
            <wp:docPr id="14" name="Picture 14" descr="G:\MISC12-12-2025\ALL MISC 17-11-2025\MISC\BACKUP\all audit report\bm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ISC12-12-2025\ALL MISC 17-11-2025\MISC\BACKUP\all audit report\bmce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04" cy="911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7C1" w:rsidRDefault="005E27C1">
      <w:pPr>
        <w:rPr>
          <w:b/>
          <w:bCs/>
          <w:color w:val="002060"/>
          <w:sz w:val="48"/>
          <w:szCs w:val="28"/>
        </w:rPr>
      </w:pPr>
    </w:p>
    <w:p w:rsidR="005E27C1" w:rsidRPr="005E27C1" w:rsidRDefault="005E27C1" w:rsidP="005E27C1">
      <w:pPr>
        <w:jc w:val="center"/>
        <w:rPr>
          <w:b/>
          <w:bCs/>
          <w:color w:val="002060"/>
          <w:sz w:val="48"/>
          <w:szCs w:val="28"/>
        </w:rPr>
      </w:pPr>
    </w:p>
    <w:p w:rsidR="005E27C1" w:rsidRDefault="005E27C1">
      <w:pPr>
        <w:rPr>
          <w:szCs w:val="28"/>
        </w:rPr>
      </w:pPr>
      <w:r>
        <w:rPr>
          <w:szCs w:val="28"/>
        </w:rPr>
        <w:br w:type="page"/>
      </w:r>
    </w:p>
    <w:p w:rsidR="005E27C1" w:rsidRPr="005E27C1" w:rsidRDefault="005E27C1" w:rsidP="005E27C1">
      <w:pPr>
        <w:jc w:val="center"/>
        <w:rPr>
          <w:b/>
          <w:bCs/>
          <w:color w:val="002060"/>
          <w:sz w:val="48"/>
          <w:szCs w:val="28"/>
        </w:rPr>
      </w:pPr>
      <w:r w:rsidRPr="005E27C1">
        <w:rPr>
          <w:b/>
          <w:bCs/>
          <w:color w:val="002060"/>
          <w:sz w:val="48"/>
          <w:szCs w:val="28"/>
        </w:rPr>
        <w:lastRenderedPageBreak/>
        <w:t xml:space="preserve">Audit Report </w:t>
      </w:r>
      <w:r>
        <w:rPr>
          <w:b/>
          <w:bCs/>
          <w:color w:val="002060"/>
          <w:sz w:val="48"/>
          <w:szCs w:val="28"/>
        </w:rPr>
        <w:t>2022-23</w:t>
      </w:r>
    </w:p>
    <w:p w:rsidR="00766A45" w:rsidRDefault="00766A45" w:rsidP="00766A45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-472269</wp:posOffset>
            </wp:positionH>
            <wp:positionV relativeFrom="paragraph">
              <wp:posOffset>13951</wp:posOffset>
            </wp:positionV>
            <wp:extent cx="6858151" cy="8311487"/>
            <wp:effectExtent l="19050" t="0" r="0" b="0"/>
            <wp:wrapNone/>
            <wp:docPr id="23" name="Picture 23" descr="G:\BMTTCW~1\SATYAKAM\22DFF6~1.AIC\UNIVER~1\AFFILI~1\UNIVER~1\AFFILI~2.202\ALLATT~1\AUDITR~1\AUDITR~1\AUDITR~1\AUDIT REPORT 2022-23\INCOME &amp; EXPEND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BMTTCW~1\SATYAKAM\22DFF6~1.AIC\UNIVER~1\AFFILI~1\UNIVER~1\AFFILI~2.202\ALLATT~1\AUDITR~1\AUDITR~1\AUDITR~1\AUDIT REPORT 2022-23\INCOME &amp; EXPENDITU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151" cy="831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A45" w:rsidRDefault="00766A45" w:rsidP="00766A45">
      <w:pPr>
        <w:pStyle w:val="NormalWeb"/>
      </w:pPr>
    </w:p>
    <w:p w:rsidR="00766A45" w:rsidRDefault="00766A45" w:rsidP="00766A45">
      <w:pPr>
        <w:pStyle w:val="NormalWeb"/>
      </w:pPr>
    </w:p>
    <w:p w:rsidR="0035265C" w:rsidRDefault="0035265C">
      <w:pPr>
        <w:rPr>
          <w:szCs w:val="28"/>
        </w:rPr>
      </w:pPr>
      <w:r>
        <w:rPr>
          <w:szCs w:val="28"/>
        </w:rPr>
        <w:br w:type="page"/>
      </w:r>
    </w:p>
    <w:p w:rsidR="008D0048" w:rsidRDefault="00766A45" w:rsidP="008D0048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-472269</wp:posOffset>
            </wp:positionH>
            <wp:positionV relativeFrom="paragraph">
              <wp:posOffset>77623</wp:posOffset>
            </wp:positionV>
            <wp:extent cx="7112387" cy="9144000"/>
            <wp:effectExtent l="19050" t="0" r="0" b="0"/>
            <wp:wrapNone/>
            <wp:docPr id="20" name="Picture 20" descr="G:\BMTTCW~1\SATYAKAM\22DFF6~1.AIC\UNIVER~1\AFFILI~1\UNIVER~1\AFFILI~2.202\ALLATT~1\AUDITR~1\AUDITR~1\AUDITR~1\AUDIT REPORT 2022-23\BALANCE 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BMTTCW~1\SATYAKAM\22DFF6~1.AIC\UNIVER~1\AFFILI~1\UNIVER~1\AFFILI~2.202\ALLATT~1\AUDITR~1\AUDITR~1\AUDITR~1\AUDIT REPORT 2022-23\BALANCE SHE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914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65C" w:rsidRDefault="0035265C" w:rsidP="008D0048">
      <w:pPr>
        <w:rPr>
          <w:szCs w:val="28"/>
        </w:rPr>
      </w:pPr>
    </w:p>
    <w:p w:rsidR="0035265C" w:rsidRDefault="0035265C" w:rsidP="008D0048">
      <w:pPr>
        <w:rPr>
          <w:szCs w:val="28"/>
        </w:rPr>
      </w:pPr>
    </w:p>
    <w:p w:rsidR="0035265C" w:rsidRPr="008D0048" w:rsidRDefault="0035265C" w:rsidP="008D0048">
      <w:pPr>
        <w:rPr>
          <w:szCs w:val="28"/>
        </w:rPr>
      </w:pPr>
    </w:p>
    <w:sectPr w:rsidR="0035265C" w:rsidRPr="008D0048" w:rsidSect="008D0048">
      <w:pgSz w:w="12240" w:h="15840"/>
      <w:pgMar w:top="63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E403DA"/>
    <w:rsid w:val="0035265C"/>
    <w:rsid w:val="00533360"/>
    <w:rsid w:val="005E27C1"/>
    <w:rsid w:val="006200E9"/>
    <w:rsid w:val="00766A45"/>
    <w:rsid w:val="007B340E"/>
    <w:rsid w:val="00887A08"/>
    <w:rsid w:val="008D0048"/>
    <w:rsid w:val="00D749E3"/>
    <w:rsid w:val="00E403DA"/>
    <w:rsid w:val="00F13376"/>
    <w:rsid w:val="00F5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376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7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F8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F8B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BMCE01</dc:creator>
  <cp:keywords/>
  <dc:description/>
  <cp:lastModifiedBy>HP-4</cp:lastModifiedBy>
  <cp:revision>10</cp:revision>
  <dcterms:created xsi:type="dcterms:W3CDTF">2026-02-12T05:43:00Z</dcterms:created>
  <dcterms:modified xsi:type="dcterms:W3CDTF">2026-02-17T07:13:00Z</dcterms:modified>
</cp:coreProperties>
</file>